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"/>
        <w:gridCol w:w="7"/>
        <w:gridCol w:w="3797"/>
        <w:gridCol w:w="1005"/>
        <w:gridCol w:w="2234"/>
        <w:gridCol w:w="1861"/>
      </w:tblGrid>
      <w:tr w:rsidR="003B2215" w:rsidTr="003B2215">
        <w:tc>
          <w:tcPr>
            <w:tcW w:w="442" w:type="dxa"/>
            <w:gridSpan w:val="2"/>
          </w:tcPr>
          <w:p w:rsidR="003B2215" w:rsidRDefault="003B2215" w:rsidP="003B2215">
            <w:bookmarkStart w:id="0" w:name="_GoBack"/>
            <w:bookmarkEnd w:id="0"/>
            <w:r>
              <w:t>№</w:t>
            </w:r>
          </w:p>
        </w:tc>
        <w:tc>
          <w:tcPr>
            <w:tcW w:w="3802" w:type="dxa"/>
          </w:tcPr>
          <w:p w:rsidR="003B2215" w:rsidRDefault="003B2215" w:rsidP="003B2215">
            <w:r>
              <w:t>Наименование смеси</w:t>
            </w:r>
          </w:p>
        </w:tc>
        <w:tc>
          <w:tcPr>
            <w:tcW w:w="1005" w:type="dxa"/>
          </w:tcPr>
          <w:p w:rsidR="003B2215" w:rsidRDefault="003B2215" w:rsidP="003B2215">
            <w:r>
              <w:t>Номер рецепта</w:t>
            </w:r>
          </w:p>
        </w:tc>
        <w:tc>
          <w:tcPr>
            <w:tcW w:w="2232" w:type="dxa"/>
          </w:tcPr>
          <w:p w:rsidR="003B2215" w:rsidRDefault="003B2215" w:rsidP="003B2215">
            <w:r>
              <w:t xml:space="preserve">Примечание </w:t>
            </w:r>
          </w:p>
        </w:tc>
        <w:tc>
          <w:tcPr>
            <w:tcW w:w="1864" w:type="dxa"/>
          </w:tcPr>
          <w:p w:rsidR="003B2215" w:rsidRDefault="003B2215" w:rsidP="003B2215">
            <w:r w:rsidRPr="003B2215">
              <w:t xml:space="preserve">Цена, руб./т в </w:t>
            </w:r>
            <w:proofErr w:type="spellStart"/>
            <w:r w:rsidRPr="003B2215">
              <w:t>т.ч</w:t>
            </w:r>
            <w:proofErr w:type="spellEnd"/>
            <w:r w:rsidRPr="003B2215">
              <w:t>. НДС</w:t>
            </w:r>
          </w:p>
        </w:tc>
      </w:tr>
      <w:tr w:rsidR="003B2215" w:rsidTr="003B2215">
        <w:tc>
          <w:tcPr>
            <w:tcW w:w="442" w:type="dxa"/>
            <w:gridSpan w:val="2"/>
          </w:tcPr>
          <w:p w:rsidR="003B2215" w:rsidRDefault="003B2215" w:rsidP="003B2215">
            <w:r>
              <w:t>1</w:t>
            </w:r>
          </w:p>
        </w:tc>
        <w:tc>
          <w:tcPr>
            <w:tcW w:w="3802" w:type="dxa"/>
          </w:tcPr>
          <w:p w:rsidR="003B2215" w:rsidRDefault="003B2215" w:rsidP="003B2215">
            <w:r w:rsidRPr="003B2215">
              <w:t>А/б смесь м/з плотная тип А марка 1 (гранит, БНД)</w:t>
            </w:r>
          </w:p>
        </w:tc>
        <w:tc>
          <w:tcPr>
            <w:tcW w:w="1005" w:type="dxa"/>
          </w:tcPr>
          <w:p w:rsidR="003B2215" w:rsidRDefault="003B2215" w:rsidP="003B2215">
            <w:r>
              <w:t>121</w:t>
            </w:r>
          </w:p>
        </w:tc>
        <w:tc>
          <w:tcPr>
            <w:tcW w:w="2232" w:type="dxa"/>
          </w:tcPr>
          <w:p w:rsidR="003B2215" w:rsidRDefault="003B2215" w:rsidP="003B2215">
            <w:r w:rsidRPr="003B2215">
              <w:t xml:space="preserve">Щебень </w:t>
            </w:r>
            <w:proofErr w:type="spellStart"/>
            <w:r w:rsidRPr="003B2215">
              <w:t>гранитМин</w:t>
            </w:r>
            <w:proofErr w:type="spellEnd"/>
            <w:r w:rsidRPr="003B2215">
              <w:t>. порошок (</w:t>
            </w:r>
            <w:proofErr w:type="spellStart"/>
            <w:r w:rsidRPr="003B2215">
              <w:t>неактивир</w:t>
            </w:r>
            <w:proofErr w:type="spellEnd"/>
            <w:proofErr w:type="gramStart"/>
            <w:r w:rsidRPr="003B2215">
              <w:t>.)Битум</w:t>
            </w:r>
            <w:proofErr w:type="gramEnd"/>
            <w:r w:rsidRPr="003B2215">
              <w:t xml:space="preserve"> БНД 60/90Присадка Амдор-10</w:t>
            </w:r>
          </w:p>
        </w:tc>
        <w:tc>
          <w:tcPr>
            <w:tcW w:w="1864" w:type="dxa"/>
          </w:tcPr>
          <w:p w:rsidR="003B2215" w:rsidRDefault="00342469" w:rsidP="003B2215">
            <w:r>
              <w:t>330</w:t>
            </w:r>
            <w:r w:rsidR="003B2215" w:rsidRPr="003B2215">
              <w:t>0</w:t>
            </w:r>
          </w:p>
        </w:tc>
      </w:tr>
      <w:tr w:rsidR="003B2215" w:rsidTr="003B2215">
        <w:tc>
          <w:tcPr>
            <w:tcW w:w="442" w:type="dxa"/>
            <w:gridSpan w:val="2"/>
          </w:tcPr>
          <w:p w:rsidR="003B2215" w:rsidRDefault="003B2215" w:rsidP="003B2215">
            <w:r>
              <w:t>2</w:t>
            </w:r>
          </w:p>
        </w:tc>
        <w:tc>
          <w:tcPr>
            <w:tcW w:w="3802" w:type="dxa"/>
          </w:tcPr>
          <w:p w:rsidR="003B2215" w:rsidRDefault="003B2215" w:rsidP="003B2215">
            <w:r w:rsidRPr="003B2215">
              <w:t>А/б смесь м/з плотная тип Б марка 1 (гранит, БНД)</w:t>
            </w:r>
          </w:p>
        </w:tc>
        <w:tc>
          <w:tcPr>
            <w:tcW w:w="1005" w:type="dxa"/>
          </w:tcPr>
          <w:p w:rsidR="003B2215" w:rsidRDefault="003B2215" w:rsidP="003B2215">
            <w:r>
              <w:t>122</w:t>
            </w:r>
          </w:p>
        </w:tc>
        <w:tc>
          <w:tcPr>
            <w:tcW w:w="2232" w:type="dxa"/>
          </w:tcPr>
          <w:p w:rsidR="003B2215" w:rsidRDefault="003B2215" w:rsidP="003B2215">
            <w:r w:rsidRPr="003B2215">
              <w:t xml:space="preserve">Щебень </w:t>
            </w:r>
            <w:proofErr w:type="spellStart"/>
            <w:r w:rsidRPr="003B2215">
              <w:t>гранитМин</w:t>
            </w:r>
            <w:proofErr w:type="spellEnd"/>
            <w:r w:rsidRPr="003B2215">
              <w:t>. порошок (</w:t>
            </w:r>
            <w:proofErr w:type="spellStart"/>
            <w:r w:rsidRPr="003B2215">
              <w:t>неактивир</w:t>
            </w:r>
            <w:proofErr w:type="spellEnd"/>
            <w:proofErr w:type="gramStart"/>
            <w:r w:rsidRPr="003B2215">
              <w:t>.)Битум</w:t>
            </w:r>
            <w:proofErr w:type="gramEnd"/>
            <w:r w:rsidRPr="003B2215">
              <w:t xml:space="preserve"> БНД 60/90Присадка Амдор-10</w:t>
            </w:r>
          </w:p>
        </w:tc>
        <w:tc>
          <w:tcPr>
            <w:tcW w:w="1864" w:type="dxa"/>
          </w:tcPr>
          <w:p w:rsidR="003B2215" w:rsidRDefault="00342469" w:rsidP="003B2215">
            <w:r>
              <w:t>335</w:t>
            </w:r>
            <w:r w:rsidR="003B2215">
              <w:t>0</w:t>
            </w:r>
          </w:p>
        </w:tc>
      </w:tr>
      <w:tr w:rsidR="003B2215" w:rsidTr="003B2215">
        <w:tc>
          <w:tcPr>
            <w:tcW w:w="442" w:type="dxa"/>
            <w:gridSpan w:val="2"/>
          </w:tcPr>
          <w:p w:rsidR="003B2215" w:rsidRDefault="003B2215" w:rsidP="003B2215">
            <w:r>
              <w:t>3</w:t>
            </w:r>
          </w:p>
        </w:tc>
        <w:tc>
          <w:tcPr>
            <w:tcW w:w="3802" w:type="dxa"/>
          </w:tcPr>
          <w:p w:rsidR="003B2215" w:rsidRDefault="003B2215" w:rsidP="003B2215">
            <w:r w:rsidRPr="003B2215">
              <w:t>А/б смесь м/з плотная тип Б марка 1 (гранит 5-10, БНД)</w:t>
            </w:r>
          </w:p>
        </w:tc>
        <w:tc>
          <w:tcPr>
            <w:tcW w:w="1005" w:type="dxa"/>
          </w:tcPr>
          <w:p w:rsidR="003B2215" w:rsidRDefault="003B2215" w:rsidP="003B2215">
            <w:r>
              <w:t>126</w:t>
            </w:r>
          </w:p>
        </w:tc>
        <w:tc>
          <w:tcPr>
            <w:tcW w:w="2232" w:type="dxa"/>
          </w:tcPr>
          <w:p w:rsidR="003B2215" w:rsidRDefault="003B2215" w:rsidP="003B2215">
            <w:r w:rsidRPr="003B2215">
              <w:t xml:space="preserve">Щебень </w:t>
            </w:r>
            <w:proofErr w:type="spellStart"/>
            <w:r w:rsidRPr="003B2215">
              <w:t>гранитМин</w:t>
            </w:r>
            <w:proofErr w:type="spellEnd"/>
            <w:r w:rsidRPr="003B2215">
              <w:t>. порошок (</w:t>
            </w:r>
            <w:proofErr w:type="spellStart"/>
            <w:r w:rsidRPr="003B2215">
              <w:t>неактивир</w:t>
            </w:r>
            <w:proofErr w:type="spellEnd"/>
            <w:proofErr w:type="gramStart"/>
            <w:r w:rsidRPr="003B2215">
              <w:t>.)Битум</w:t>
            </w:r>
            <w:proofErr w:type="gramEnd"/>
            <w:r w:rsidRPr="003B2215">
              <w:t xml:space="preserve"> БНД 60/90Присадка Амдор-10</w:t>
            </w:r>
          </w:p>
        </w:tc>
        <w:tc>
          <w:tcPr>
            <w:tcW w:w="1864" w:type="dxa"/>
          </w:tcPr>
          <w:p w:rsidR="003B2215" w:rsidRDefault="00342469" w:rsidP="003B2215">
            <w:r>
              <w:t>340</w:t>
            </w:r>
            <w:r w:rsidR="003B2215">
              <w:t>0</w:t>
            </w:r>
          </w:p>
        </w:tc>
      </w:tr>
      <w:tr w:rsidR="003B2215" w:rsidTr="003B2215">
        <w:tc>
          <w:tcPr>
            <w:tcW w:w="442" w:type="dxa"/>
            <w:gridSpan w:val="2"/>
          </w:tcPr>
          <w:p w:rsidR="003B2215" w:rsidRDefault="003B2215" w:rsidP="003B2215">
            <w:r>
              <w:t>4</w:t>
            </w:r>
          </w:p>
        </w:tc>
        <w:tc>
          <w:tcPr>
            <w:tcW w:w="3802" w:type="dxa"/>
          </w:tcPr>
          <w:p w:rsidR="003B2215" w:rsidRDefault="003B2215" w:rsidP="003B2215">
            <w:r w:rsidRPr="003B2215">
              <w:t>А/б смесь м/з пористая марка 1 (гранит, БНД)</w:t>
            </w:r>
          </w:p>
        </w:tc>
        <w:tc>
          <w:tcPr>
            <w:tcW w:w="1005" w:type="dxa"/>
          </w:tcPr>
          <w:p w:rsidR="003B2215" w:rsidRDefault="003B2215" w:rsidP="003B2215">
            <w:r>
              <w:t>127</w:t>
            </w:r>
          </w:p>
        </w:tc>
        <w:tc>
          <w:tcPr>
            <w:tcW w:w="2232" w:type="dxa"/>
          </w:tcPr>
          <w:p w:rsidR="003B2215" w:rsidRDefault="003B2215" w:rsidP="003B2215">
            <w:r w:rsidRPr="003B2215">
              <w:t xml:space="preserve">Щебень </w:t>
            </w:r>
            <w:proofErr w:type="spellStart"/>
            <w:r w:rsidRPr="003B2215">
              <w:t>гранитБитум</w:t>
            </w:r>
            <w:proofErr w:type="spellEnd"/>
            <w:r w:rsidRPr="003B2215">
              <w:t xml:space="preserve"> БНД 60/90Присадка Амдор-10</w:t>
            </w:r>
          </w:p>
        </w:tc>
        <w:tc>
          <w:tcPr>
            <w:tcW w:w="1864" w:type="dxa"/>
          </w:tcPr>
          <w:p w:rsidR="003B2215" w:rsidRDefault="00342469" w:rsidP="003B2215">
            <w:r>
              <w:t>31</w:t>
            </w:r>
            <w:r w:rsidR="003B2215">
              <w:t>50</w:t>
            </w:r>
          </w:p>
        </w:tc>
      </w:tr>
      <w:tr w:rsidR="003B2215" w:rsidTr="003B2215">
        <w:tc>
          <w:tcPr>
            <w:tcW w:w="442" w:type="dxa"/>
            <w:gridSpan w:val="2"/>
          </w:tcPr>
          <w:p w:rsidR="003B2215" w:rsidRDefault="003B2215" w:rsidP="003B2215">
            <w:r>
              <w:t>5</w:t>
            </w:r>
          </w:p>
        </w:tc>
        <w:tc>
          <w:tcPr>
            <w:tcW w:w="3802" w:type="dxa"/>
          </w:tcPr>
          <w:p w:rsidR="003B2215" w:rsidRDefault="003B2215" w:rsidP="003B2215">
            <w:r w:rsidRPr="003B2215">
              <w:t>А/б смесь к/з плотная тип А марка 1 (гранит, БНД)</w:t>
            </w:r>
          </w:p>
        </w:tc>
        <w:tc>
          <w:tcPr>
            <w:tcW w:w="1005" w:type="dxa"/>
          </w:tcPr>
          <w:p w:rsidR="003B2215" w:rsidRDefault="003B2215" w:rsidP="003B2215">
            <w:r>
              <w:t>221</w:t>
            </w:r>
          </w:p>
        </w:tc>
        <w:tc>
          <w:tcPr>
            <w:tcW w:w="2232" w:type="dxa"/>
          </w:tcPr>
          <w:p w:rsidR="003B2215" w:rsidRDefault="003B2215" w:rsidP="003B2215">
            <w:r w:rsidRPr="003B2215">
              <w:t xml:space="preserve">Щебень </w:t>
            </w:r>
            <w:proofErr w:type="spellStart"/>
            <w:r w:rsidRPr="003B2215">
              <w:t>гранитМин</w:t>
            </w:r>
            <w:proofErr w:type="spellEnd"/>
            <w:r w:rsidRPr="003B2215">
              <w:t>. порошок (</w:t>
            </w:r>
            <w:proofErr w:type="spellStart"/>
            <w:r w:rsidRPr="003B2215">
              <w:t>неактивир</w:t>
            </w:r>
            <w:proofErr w:type="spellEnd"/>
            <w:proofErr w:type="gramStart"/>
            <w:r w:rsidRPr="003B2215">
              <w:t>.)Битум</w:t>
            </w:r>
            <w:proofErr w:type="gramEnd"/>
            <w:r w:rsidRPr="003B2215">
              <w:t xml:space="preserve"> БНД 60/90Присадка Амдор-10</w:t>
            </w:r>
          </w:p>
        </w:tc>
        <w:tc>
          <w:tcPr>
            <w:tcW w:w="1864" w:type="dxa"/>
          </w:tcPr>
          <w:p w:rsidR="003B2215" w:rsidRDefault="00342469" w:rsidP="003B2215">
            <w:r>
              <w:t>325</w:t>
            </w:r>
            <w:r w:rsidR="003B2215">
              <w:t>0</w:t>
            </w:r>
          </w:p>
        </w:tc>
      </w:tr>
      <w:tr w:rsidR="003B2215" w:rsidTr="003B2215">
        <w:tc>
          <w:tcPr>
            <w:tcW w:w="442" w:type="dxa"/>
            <w:gridSpan w:val="2"/>
          </w:tcPr>
          <w:p w:rsidR="003B2215" w:rsidRDefault="003B2215" w:rsidP="003B2215">
            <w:r>
              <w:t>6</w:t>
            </w:r>
          </w:p>
        </w:tc>
        <w:tc>
          <w:tcPr>
            <w:tcW w:w="3802" w:type="dxa"/>
          </w:tcPr>
          <w:p w:rsidR="003B2215" w:rsidRDefault="003B2215" w:rsidP="003B2215">
            <w:r w:rsidRPr="003B2215">
              <w:t>А/б смесь к/з плотная тип Б марка 1 (гранит, БНД)</w:t>
            </w:r>
          </w:p>
        </w:tc>
        <w:tc>
          <w:tcPr>
            <w:tcW w:w="1005" w:type="dxa"/>
          </w:tcPr>
          <w:p w:rsidR="003B2215" w:rsidRDefault="003B2215" w:rsidP="003B2215">
            <w:r>
              <w:t>222</w:t>
            </w:r>
          </w:p>
        </w:tc>
        <w:tc>
          <w:tcPr>
            <w:tcW w:w="2232" w:type="dxa"/>
          </w:tcPr>
          <w:p w:rsidR="003B2215" w:rsidRDefault="003B2215" w:rsidP="003B2215">
            <w:r w:rsidRPr="003B2215">
              <w:t xml:space="preserve">Щебень </w:t>
            </w:r>
            <w:proofErr w:type="spellStart"/>
            <w:r w:rsidRPr="003B2215">
              <w:t>гранитМин</w:t>
            </w:r>
            <w:proofErr w:type="spellEnd"/>
            <w:r w:rsidRPr="003B2215">
              <w:t>. порошок (</w:t>
            </w:r>
            <w:proofErr w:type="spellStart"/>
            <w:r w:rsidRPr="003B2215">
              <w:t>неактивир</w:t>
            </w:r>
            <w:proofErr w:type="spellEnd"/>
            <w:proofErr w:type="gramStart"/>
            <w:r w:rsidRPr="003B2215">
              <w:t>.)Битум</w:t>
            </w:r>
            <w:proofErr w:type="gramEnd"/>
            <w:r w:rsidRPr="003B2215">
              <w:t xml:space="preserve"> БНД 60/90Присадка Амдор-10</w:t>
            </w:r>
          </w:p>
        </w:tc>
        <w:tc>
          <w:tcPr>
            <w:tcW w:w="1864" w:type="dxa"/>
          </w:tcPr>
          <w:p w:rsidR="003B2215" w:rsidRDefault="00342469" w:rsidP="003B2215">
            <w:r>
              <w:t>330</w:t>
            </w:r>
            <w:r w:rsidR="003B2215" w:rsidRPr="003B2215">
              <w:t>0</w:t>
            </w:r>
          </w:p>
        </w:tc>
      </w:tr>
      <w:tr w:rsidR="003B2215" w:rsidTr="003B2215">
        <w:tc>
          <w:tcPr>
            <w:tcW w:w="442" w:type="dxa"/>
            <w:gridSpan w:val="2"/>
          </w:tcPr>
          <w:p w:rsidR="003B2215" w:rsidRDefault="003B2215" w:rsidP="003B2215">
            <w:r>
              <w:t>7</w:t>
            </w:r>
          </w:p>
        </w:tc>
        <w:tc>
          <w:tcPr>
            <w:tcW w:w="3802" w:type="dxa"/>
          </w:tcPr>
          <w:p w:rsidR="003B2215" w:rsidRDefault="003B2215" w:rsidP="003B2215">
            <w:r w:rsidRPr="003B2215">
              <w:t>А/б смесь к/з пористая марка 1 (гранит, БНД)</w:t>
            </w:r>
          </w:p>
        </w:tc>
        <w:tc>
          <w:tcPr>
            <w:tcW w:w="1005" w:type="dxa"/>
          </w:tcPr>
          <w:p w:rsidR="003B2215" w:rsidRDefault="003B2215" w:rsidP="003B2215">
            <w:r>
              <w:t>223</w:t>
            </w:r>
          </w:p>
        </w:tc>
        <w:tc>
          <w:tcPr>
            <w:tcW w:w="2232" w:type="dxa"/>
          </w:tcPr>
          <w:p w:rsidR="003B2215" w:rsidRDefault="003B2215" w:rsidP="003B2215">
            <w:r w:rsidRPr="003B2215">
              <w:t xml:space="preserve">Щебень </w:t>
            </w:r>
            <w:proofErr w:type="spellStart"/>
            <w:r w:rsidRPr="003B2215">
              <w:t>гранитБитум</w:t>
            </w:r>
            <w:proofErr w:type="spellEnd"/>
            <w:r w:rsidRPr="003B2215">
              <w:t xml:space="preserve"> БНД 60/90Присадка Амдор-10</w:t>
            </w:r>
          </w:p>
        </w:tc>
        <w:tc>
          <w:tcPr>
            <w:tcW w:w="1864" w:type="dxa"/>
          </w:tcPr>
          <w:p w:rsidR="003B2215" w:rsidRDefault="00342469" w:rsidP="003B2215">
            <w:r>
              <w:t>305</w:t>
            </w:r>
            <w:r w:rsidR="003B2215" w:rsidRPr="003B2215">
              <w:t>0</w:t>
            </w:r>
          </w:p>
        </w:tc>
      </w:tr>
      <w:tr w:rsidR="003B2215" w:rsidTr="003B2215">
        <w:tblPrEx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435" w:type="dxa"/>
          </w:tcPr>
          <w:p w:rsidR="003B2215" w:rsidRDefault="003B2215" w:rsidP="003B2215">
            <w:r>
              <w:t>8</w:t>
            </w:r>
          </w:p>
        </w:tc>
        <w:tc>
          <w:tcPr>
            <w:tcW w:w="3809" w:type="dxa"/>
            <w:gridSpan w:val="2"/>
          </w:tcPr>
          <w:p w:rsidR="003B2215" w:rsidRDefault="003B2215" w:rsidP="003B2215">
            <w:r w:rsidRPr="003B2215">
              <w:t xml:space="preserve">А/б смесь песчаная плотная тип Г марка 2 (отсев гранит, </w:t>
            </w:r>
            <w:proofErr w:type="spellStart"/>
            <w:proofErr w:type="gramStart"/>
            <w:r w:rsidRPr="003B2215">
              <w:t>БНД,р</w:t>
            </w:r>
            <w:proofErr w:type="spellEnd"/>
            <w:proofErr w:type="gramEnd"/>
            <w:r w:rsidRPr="003B2215">
              <w:t>)</w:t>
            </w:r>
          </w:p>
        </w:tc>
        <w:tc>
          <w:tcPr>
            <w:tcW w:w="1005" w:type="dxa"/>
          </w:tcPr>
          <w:p w:rsidR="003B2215" w:rsidRDefault="003B2215" w:rsidP="003B2215">
            <w:r>
              <w:t>320</w:t>
            </w:r>
          </w:p>
        </w:tc>
        <w:tc>
          <w:tcPr>
            <w:tcW w:w="2235" w:type="dxa"/>
          </w:tcPr>
          <w:p w:rsidR="003B2215" w:rsidRDefault="003B2215" w:rsidP="003B2215">
            <w:r w:rsidRPr="003B2215">
              <w:t>Щебень гранит</w:t>
            </w:r>
            <w:r w:rsidR="00FB6384">
              <w:t xml:space="preserve"> </w:t>
            </w:r>
            <w:r w:rsidRPr="003B2215">
              <w:t>Мин. порошок (</w:t>
            </w:r>
            <w:proofErr w:type="spellStart"/>
            <w:r w:rsidRPr="003B2215">
              <w:t>неактивир</w:t>
            </w:r>
            <w:proofErr w:type="spellEnd"/>
            <w:r w:rsidRPr="003B2215">
              <w:t>.)</w:t>
            </w:r>
            <w:r w:rsidR="00FB6384">
              <w:t xml:space="preserve"> </w:t>
            </w:r>
            <w:r w:rsidRPr="003B2215">
              <w:t>Битум БНД 60/90Присадка Амдор-10</w:t>
            </w:r>
          </w:p>
        </w:tc>
        <w:tc>
          <w:tcPr>
            <w:tcW w:w="1861" w:type="dxa"/>
          </w:tcPr>
          <w:p w:rsidR="003B2215" w:rsidRDefault="00342469" w:rsidP="003B2215">
            <w:r>
              <w:t>370</w:t>
            </w:r>
            <w:r w:rsidR="003B2215" w:rsidRPr="003B2215">
              <w:t>0</w:t>
            </w:r>
          </w:p>
        </w:tc>
      </w:tr>
      <w:tr w:rsidR="003B2215" w:rsidTr="003B2215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435" w:type="dxa"/>
          </w:tcPr>
          <w:p w:rsidR="003B2215" w:rsidRDefault="00FB6384" w:rsidP="003B2215">
            <w:r>
              <w:t>9</w:t>
            </w:r>
          </w:p>
        </w:tc>
        <w:tc>
          <w:tcPr>
            <w:tcW w:w="3809" w:type="dxa"/>
            <w:gridSpan w:val="2"/>
          </w:tcPr>
          <w:p w:rsidR="003B2215" w:rsidRDefault="00FB6384" w:rsidP="003B2215">
            <w:r w:rsidRPr="00FB6384">
              <w:t xml:space="preserve">А/б </w:t>
            </w:r>
            <w:proofErr w:type="gramStart"/>
            <w:r w:rsidRPr="00FB6384">
              <w:t>смесь  песчаная</w:t>
            </w:r>
            <w:proofErr w:type="gramEnd"/>
            <w:r w:rsidRPr="00FB6384">
              <w:t xml:space="preserve"> высокопористая (отсев гранит, БНД)</w:t>
            </w:r>
          </w:p>
        </w:tc>
        <w:tc>
          <w:tcPr>
            <w:tcW w:w="1005" w:type="dxa"/>
          </w:tcPr>
          <w:p w:rsidR="003B2215" w:rsidRDefault="00FB6384" w:rsidP="003B2215">
            <w:r>
              <w:t>323</w:t>
            </w:r>
          </w:p>
        </w:tc>
        <w:tc>
          <w:tcPr>
            <w:tcW w:w="2235" w:type="dxa"/>
          </w:tcPr>
          <w:p w:rsidR="003B2215" w:rsidRDefault="00FB6384" w:rsidP="003B2215">
            <w:r w:rsidRPr="00FB6384">
              <w:t>Щебень гранит</w:t>
            </w:r>
            <w:r>
              <w:t xml:space="preserve"> </w:t>
            </w:r>
            <w:r w:rsidRPr="00FB6384">
              <w:t>Битум БНД 60/90Присадка Амдор-10</w:t>
            </w:r>
          </w:p>
        </w:tc>
        <w:tc>
          <w:tcPr>
            <w:tcW w:w="1861" w:type="dxa"/>
          </w:tcPr>
          <w:p w:rsidR="003B2215" w:rsidRDefault="00342469" w:rsidP="003B2215">
            <w:r>
              <w:t>335</w:t>
            </w:r>
            <w:r w:rsidR="00FB6384">
              <w:t>0</w:t>
            </w:r>
          </w:p>
        </w:tc>
      </w:tr>
      <w:tr w:rsidR="003B2215" w:rsidTr="003B2215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435" w:type="dxa"/>
          </w:tcPr>
          <w:p w:rsidR="003B2215" w:rsidRDefault="00FB6384" w:rsidP="003B2215">
            <w:r>
              <w:t>10</w:t>
            </w:r>
          </w:p>
        </w:tc>
        <w:tc>
          <w:tcPr>
            <w:tcW w:w="3809" w:type="dxa"/>
            <w:gridSpan w:val="2"/>
          </w:tcPr>
          <w:p w:rsidR="003B2215" w:rsidRDefault="00FB6384" w:rsidP="003B2215">
            <w:r w:rsidRPr="00FB6384">
              <w:t>Эмульсия битумная ЭБК-1</w:t>
            </w:r>
          </w:p>
        </w:tc>
        <w:tc>
          <w:tcPr>
            <w:tcW w:w="1005" w:type="dxa"/>
          </w:tcPr>
          <w:p w:rsidR="003B2215" w:rsidRDefault="00FB6384" w:rsidP="003B2215">
            <w:r>
              <w:t>Эбк-1</w:t>
            </w:r>
          </w:p>
        </w:tc>
        <w:tc>
          <w:tcPr>
            <w:tcW w:w="2235" w:type="dxa"/>
          </w:tcPr>
          <w:p w:rsidR="003B2215" w:rsidRDefault="00FB6384" w:rsidP="003B2215">
            <w:r w:rsidRPr="00FB6384">
              <w:t>Битум БНД 60/</w:t>
            </w:r>
            <w:proofErr w:type="gramStart"/>
            <w:r w:rsidRPr="00FB6384">
              <w:t>90</w:t>
            </w:r>
            <w:r>
              <w:t xml:space="preserve">  </w:t>
            </w:r>
            <w:proofErr w:type="spellStart"/>
            <w:r w:rsidRPr="00FB6384">
              <w:t>Редикот</w:t>
            </w:r>
            <w:proofErr w:type="spellEnd"/>
            <w:proofErr w:type="gramEnd"/>
            <w:r w:rsidRPr="00FB6384">
              <w:t xml:space="preserve"> ЕМ 44Кислота соляная 32 %ЭБК</w:t>
            </w:r>
          </w:p>
        </w:tc>
        <w:tc>
          <w:tcPr>
            <w:tcW w:w="1861" w:type="dxa"/>
          </w:tcPr>
          <w:p w:rsidR="003B2215" w:rsidRDefault="00342469" w:rsidP="003B2215">
            <w:r>
              <w:t>23 0</w:t>
            </w:r>
            <w:r w:rsidR="00FB6384">
              <w:t>00</w:t>
            </w:r>
          </w:p>
        </w:tc>
      </w:tr>
    </w:tbl>
    <w:p w:rsidR="005F6E67" w:rsidRDefault="005F6E67"/>
    <w:p w:rsidR="005F6E67" w:rsidRDefault="005F6E67"/>
    <w:p w:rsidR="005F6E67" w:rsidRDefault="005F6E67"/>
    <w:p w:rsidR="005F6E67" w:rsidRDefault="005F6E67"/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0"/>
        <w:gridCol w:w="3195"/>
        <w:gridCol w:w="3600"/>
      </w:tblGrid>
      <w:tr w:rsidR="005F6E67" w:rsidTr="005F6E67">
        <w:trPr>
          <w:trHeight w:val="366"/>
        </w:trPr>
        <w:tc>
          <w:tcPr>
            <w:tcW w:w="9285" w:type="dxa"/>
            <w:gridSpan w:val="3"/>
          </w:tcPr>
          <w:p w:rsidR="005F6E67" w:rsidRDefault="005F6E67" w:rsidP="005F6E67">
            <w:r>
              <w:lastRenderedPageBreak/>
              <w:t xml:space="preserve">                                                                    </w:t>
            </w:r>
            <w:r w:rsidRPr="005F6E67">
              <w:t>Товарный бетон</w:t>
            </w:r>
          </w:p>
        </w:tc>
      </w:tr>
      <w:tr w:rsidR="005F6E67" w:rsidTr="005F6E67">
        <w:trPr>
          <w:trHeight w:val="510"/>
        </w:trPr>
        <w:tc>
          <w:tcPr>
            <w:tcW w:w="2490" w:type="dxa"/>
          </w:tcPr>
          <w:p w:rsidR="005F6E67" w:rsidRDefault="005F6E67" w:rsidP="005F6E67">
            <w:r>
              <w:t>марка</w:t>
            </w:r>
          </w:p>
        </w:tc>
        <w:tc>
          <w:tcPr>
            <w:tcW w:w="3195" w:type="dxa"/>
          </w:tcPr>
          <w:p w:rsidR="005F6E67" w:rsidRDefault="005F6E67" w:rsidP="005F6E67">
            <w:r>
              <w:t>наименование</w:t>
            </w:r>
          </w:p>
        </w:tc>
        <w:tc>
          <w:tcPr>
            <w:tcW w:w="3600" w:type="dxa"/>
          </w:tcPr>
          <w:p w:rsidR="005F6E67" w:rsidRDefault="005F6E67" w:rsidP="005F6E67">
            <w:r>
              <w:t>Цена за м3</w:t>
            </w:r>
          </w:p>
        </w:tc>
      </w:tr>
      <w:tr w:rsidR="005F6E67" w:rsidTr="005F6E67">
        <w:trPr>
          <w:trHeight w:val="285"/>
        </w:trPr>
        <w:tc>
          <w:tcPr>
            <w:tcW w:w="2490" w:type="dxa"/>
          </w:tcPr>
          <w:p w:rsidR="005F6E67" w:rsidRDefault="005F6E67" w:rsidP="005F6E67">
            <w:r>
              <w:t>М100</w:t>
            </w:r>
          </w:p>
        </w:tc>
        <w:tc>
          <w:tcPr>
            <w:tcW w:w="3195" w:type="dxa"/>
          </w:tcPr>
          <w:p w:rsidR="005F6E67" w:rsidRDefault="005F6E67" w:rsidP="005F6E67">
            <w:r w:rsidRPr="005F6E67">
              <w:t>B 7,5 F75 W2</w:t>
            </w:r>
          </w:p>
        </w:tc>
        <w:tc>
          <w:tcPr>
            <w:tcW w:w="3600" w:type="dxa"/>
          </w:tcPr>
          <w:p w:rsidR="005F6E67" w:rsidRDefault="005F6E67" w:rsidP="005F6E67">
            <w:r>
              <w:t>2790</w:t>
            </w:r>
          </w:p>
        </w:tc>
      </w:tr>
      <w:tr w:rsidR="005F6E67" w:rsidTr="005F6E67">
        <w:trPr>
          <w:trHeight w:val="390"/>
        </w:trPr>
        <w:tc>
          <w:tcPr>
            <w:tcW w:w="2490" w:type="dxa"/>
          </w:tcPr>
          <w:p w:rsidR="005F6E67" w:rsidRDefault="005F6E67" w:rsidP="005F6E67">
            <w:r>
              <w:t>М150</w:t>
            </w:r>
          </w:p>
        </w:tc>
        <w:tc>
          <w:tcPr>
            <w:tcW w:w="3195" w:type="dxa"/>
          </w:tcPr>
          <w:p w:rsidR="005F6E67" w:rsidRDefault="005F6E67" w:rsidP="005F6E67">
            <w:r w:rsidRPr="005F6E67">
              <w:t>B 10 F75 - F100 W2</w:t>
            </w:r>
          </w:p>
        </w:tc>
        <w:tc>
          <w:tcPr>
            <w:tcW w:w="3600" w:type="dxa"/>
          </w:tcPr>
          <w:p w:rsidR="005F6E67" w:rsidRDefault="005F6E67" w:rsidP="005F6E67">
            <w:r>
              <w:t>2840</w:t>
            </w:r>
          </w:p>
        </w:tc>
      </w:tr>
      <w:tr w:rsidR="005F6E67" w:rsidTr="005F6E67">
        <w:trPr>
          <w:trHeight w:val="375"/>
        </w:trPr>
        <w:tc>
          <w:tcPr>
            <w:tcW w:w="2490" w:type="dxa"/>
          </w:tcPr>
          <w:p w:rsidR="005F6E67" w:rsidRDefault="005F6E67" w:rsidP="005F6E67">
            <w:r>
              <w:t>М150</w:t>
            </w:r>
          </w:p>
        </w:tc>
        <w:tc>
          <w:tcPr>
            <w:tcW w:w="3195" w:type="dxa"/>
          </w:tcPr>
          <w:p w:rsidR="005F6E67" w:rsidRDefault="005F6E67" w:rsidP="005F6E67">
            <w:r w:rsidRPr="005F6E67">
              <w:t>B 12,5 F50 - F150 W4</w:t>
            </w:r>
          </w:p>
        </w:tc>
        <w:tc>
          <w:tcPr>
            <w:tcW w:w="3600" w:type="dxa"/>
          </w:tcPr>
          <w:p w:rsidR="005F6E67" w:rsidRDefault="005F6E67" w:rsidP="005F6E67">
            <w:r>
              <w:t>2890</w:t>
            </w:r>
          </w:p>
        </w:tc>
      </w:tr>
      <w:tr w:rsidR="005F6E67" w:rsidTr="005F6E67">
        <w:trPr>
          <w:trHeight w:val="435"/>
        </w:trPr>
        <w:tc>
          <w:tcPr>
            <w:tcW w:w="2490" w:type="dxa"/>
          </w:tcPr>
          <w:p w:rsidR="005F6E67" w:rsidRDefault="005F6E67" w:rsidP="005F6E67">
            <w:r>
              <w:t>М200</w:t>
            </w:r>
          </w:p>
        </w:tc>
        <w:tc>
          <w:tcPr>
            <w:tcW w:w="3195" w:type="dxa"/>
          </w:tcPr>
          <w:p w:rsidR="005F6E67" w:rsidRDefault="005F6E67" w:rsidP="005F6E67">
            <w:r w:rsidRPr="005F6E67">
              <w:t>B 15 F100 – F150 W4</w:t>
            </w:r>
          </w:p>
        </w:tc>
        <w:tc>
          <w:tcPr>
            <w:tcW w:w="3600" w:type="dxa"/>
          </w:tcPr>
          <w:p w:rsidR="005F6E67" w:rsidRDefault="005F6E67" w:rsidP="005F6E67">
            <w:r>
              <w:t>3030</w:t>
            </w:r>
          </w:p>
        </w:tc>
      </w:tr>
      <w:tr w:rsidR="005F6E67" w:rsidTr="005F6E67">
        <w:trPr>
          <w:trHeight w:val="495"/>
        </w:trPr>
        <w:tc>
          <w:tcPr>
            <w:tcW w:w="2490" w:type="dxa"/>
          </w:tcPr>
          <w:p w:rsidR="005F6E67" w:rsidRDefault="005F6E67" w:rsidP="005F6E67">
            <w:r>
              <w:t>М250</w:t>
            </w:r>
          </w:p>
        </w:tc>
        <w:tc>
          <w:tcPr>
            <w:tcW w:w="3195" w:type="dxa"/>
          </w:tcPr>
          <w:p w:rsidR="005F6E67" w:rsidRDefault="005F6E67" w:rsidP="005F6E67">
            <w:r w:rsidRPr="005F6E67">
              <w:t>B 20 F100 – F150 W4</w:t>
            </w:r>
          </w:p>
        </w:tc>
        <w:tc>
          <w:tcPr>
            <w:tcW w:w="3600" w:type="dxa"/>
          </w:tcPr>
          <w:p w:rsidR="005F6E67" w:rsidRDefault="005F6E67" w:rsidP="005F6E67">
            <w:r>
              <w:t>3080</w:t>
            </w:r>
          </w:p>
        </w:tc>
      </w:tr>
      <w:tr w:rsidR="005F6E67" w:rsidTr="005F6E67">
        <w:trPr>
          <w:trHeight w:val="375"/>
        </w:trPr>
        <w:tc>
          <w:tcPr>
            <w:tcW w:w="2490" w:type="dxa"/>
          </w:tcPr>
          <w:p w:rsidR="005F6E67" w:rsidRDefault="005F6E67" w:rsidP="005F6E67">
            <w:r>
              <w:t>М300</w:t>
            </w:r>
          </w:p>
        </w:tc>
        <w:tc>
          <w:tcPr>
            <w:tcW w:w="3195" w:type="dxa"/>
          </w:tcPr>
          <w:p w:rsidR="005F6E67" w:rsidRDefault="005F6E67" w:rsidP="005F6E67">
            <w:r w:rsidRPr="005F6E67">
              <w:t>B 22,5 F100 - F200 W6</w:t>
            </w:r>
          </w:p>
        </w:tc>
        <w:tc>
          <w:tcPr>
            <w:tcW w:w="3600" w:type="dxa"/>
          </w:tcPr>
          <w:p w:rsidR="005F6E67" w:rsidRDefault="005F6E67" w:rsidP="005F6E67">
            <w:r>
              <w:t>3330</w:t>
            </w:r>
          </w:p>
        </w:tc>
      </w:tr>
      <w:tr w:rsidR="005F6E67" w:rsidTr="005F6E67">
        <w:trPr>
          <w:trHeight w:val="465"/>
        </w:trPr>
        <w:tc>
          <w:tcPr>
            <w:tcW w:w="2490" w:type="dxa"/>
          </w:tcPr>
          <w:p w:rsidR="005F6E67" w:rsidRDefault="005F6E67" w:rsidP="005F6E67">
            <w:r>
              <w:t>М350</w:t>
            </w:r>
          </w:p>
        </w:tc>
        <w:tc>
          <w:tcPr>
            <w:tcW w:w="3195" w:type="dxa"/>
          </w:tcPr>
          <w:p w:rsidR="005F6E67" w:rsidRDefault="005F6E67" w:rsidP="005F6E67">
            <w:r w:rsidRPr="005F6E67">
              <w:t>B 25 F100 - F200 W6</w:t>
            </w:r>
          </w:p>
        </w:tc>
        <w:tc>
          <w:tcPr>
            <w:tcW w:w="3600" w:type="dxa"/>
          </w:tcPr>
          <w:p w:rsidR="005F6E67" w:rsidRDefault="005F6E67" w:rsidP="005F6E67">
            <w:r>
              <w:t>3460</w:t>
            </w:r>
          </w:p>
        </w:tc>
      </w:tr>
      <w:tr w:rsidR="005F6E67" w:rsidTr="005F6E67">
        <w:trPr>
          <w:trHeight w:val="420"/>
        </w:trPr>
        <w:tc>
          <w:tcPr>
            <w:tcW w:w="2490" w:type="dxa"/>
          </w:tcPr>
          <w:p w:rsidR="005F6E67" w:rsidRDefault="005F6E67" w:rsidP="005F6E67">
            <w:r>
              <w:t>М400</w:t>
            </w:r>
          </w:p>
        </w:tc>
        <w:tc>
          <w:tcPr>
            <w:tcW w:w="3195" w:type="dxa"/>
          </w:tcPr>
          <w:p w:rsidR="005F6E67" w:rsidRDefault="005F6E67" w:rsidP="005F6E67">
            <w:r w:rsidRPr="005F6E67">
              <w:t>B 30 F100 - F200 W8</w:t>
            </w:r>
          </w:p>
        </w:tc>
        <w:tc>
          <w:tcPr>
            <w:tcW w:w="3600" w:type="dxa"/>
          </w:tcPr>
          <w:p w:rsidR="005F6E67" w:rsidRDefault="005F6E67" w:rsidP="005F6E67">
            <w:r>
              <w:t>3590</w:t>
            </w:r>
          </w:p>
        </w:tc>
      </w:tr>
      <w:tr w:rsidR="005F6E67" w:rsidTr="005F6E67">
        <w:trPr>
          <w:trHeight w:val="405"/>
        </w:trPr>
        <w:tc>
          <w:tcPr>
            <w:tcW w:w="2490" w:type="dxa"/>
          </w:tcPr>
          <w:p w:rsidR="005F6E67" w:rsidRDefault="005F6E67" w:rsidP="005F6E67">
            <w:r>
              <w:t>М450</w:t>
            </w:r>
          </w:p>
        </w:tc>
        <w:tc>
          <w:tcPr>
            <w:tcW w:w="3195" w:type="dxa"/>
          </w:tcPr>
          <w:p w:rsidR="005F6E67" w:rsidRDefault="005F6E67" w:rsidP="005F6E67">
            <w:r w:rsidRPr="005F6E67">
              <w:t>B 35 F100 - F200 W8</w:t>
            </w:r>
          </w:p>
        </w:tc>
        <w:tc>
          <w:tcPr>
            <w:tcW w:w="3600" w:type="dxa"/>
          </w:tcPr>
          <w:p w:rsidR="005F6E67" w:rsidRDefault="005F6E67" w:rsidP="005F6E67">
            <w:r>
              <w:t>3930</w:t>
            </w:r>
          </w:p>
        </w:tc>
      </w:tr>
      <w:tr w:rsidR="005F6E67" w:rsidTr="005F6E67">
        <w:trPr>
          <w:trHeight w:val="450"/>
        </w:trPr>
        <w:tc>
          <w:tcPr>
            <w:tcW w:w="2490" w:type="dxa"/>
          </w:tcPr>
          <w:p w:rsidR="005F6E67" w:rsidRDefault="005F6E67" w:rsidP="005F6E67">
            <w:r>
              <w:t>М500</w:t>
            </w:r>
          </w:p>
        </w:tc>
        <w:tc>
          <w:tcPr>
            <w:tcW w:w="3195" w:type="dxa"/>
          </w:tcPr>
          <w:p w:rsidR="005F6E67" w:rsidRDefault="005F6E67" w:rsidP="005F6E67">
            <w:r w:rsidRPr="005F6E67">
              <w:t>B 40 F100 - F200 W8</w:t>
            </w:r>
          </w:p>
        </w:tc>
        <w:tc>
          <w:tcPr>
            <w:tcW w:w="3600" w:type="dxa"/>
          </w:tcPr>
          <w:p w:rsidR="005F6E67" w:rsidRDefault="005F6E67" w:rsidP="005F6E67">
            <w:r>
              <w:t>4170</w:t>
            </w:r>
          </w:p>
        </w:tc>
      </w:tr>
    </w:tbl>
    <w:p w:rsidR="005F6E67" w:rsidRDefault="005F6E67"/>
    <w:tbl>
      <w:tblPr>
        <w:tblpPr w:leftFromText="180" w:rightFromText="180" w:vertAnchor="text" w:tblpX="-59" w:tblpY="1126"/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6"/>
        <w:gridCol w:w="6"/>
        <w:gridCol w:w="4119"/>
        <w:gridCol w:w="2604"/>
      </w:tblGrid>
      <w:tr w:rsidR="005F6E67" w:rsidTr="0077248A">
        <w:trPr>
          <w:trHeight w:val="480"/>
        </w:trPr>
        <w:tc>
          <w:tcPr>
            <w:tcW w:w="9405" w:type="dxa"/>
            <w:gridSpan w:val="4"/>
          </w:tcPr>
          <w:p w:rsidR="005F6E67" w:rsidRDefault="005F6E67" w:rsidP="0077248A">
            <w:r>
              <w:t xml:space="preserve">                                                                 </w:t>
            </w:r>
            <w:proofErr w:type="spellStart"/>
            <w:proofErr w:type="gramStart"/>
            <w:r>
              <w:t>Автобетононасосы,лотки</w:t>
            </w:r>
            <w:proofErr w:type="spellEnd"/>
            <w:proofErr w:type="gramEnd"/>
          </w:p>
        </w:tc>
      </w:tr>
      <w:tr w:rsidR="005F6E67" w:rsidTr="0077248A">
        <w:trPr>
          <w:trHeight w:val="570"/>
        </w:trPr>
        <w:tc>
          <w:tcPr>
            <w:tcW w:w="2676" w:type="dxa"/>
            <w:gridSpan w:val="2"/>
          </w:tcPr>
          <w:p w:rsidR="005F6E67" w:rsidRDefault="005F6E67" w:rsidP="0077248A">
            <w:r w:rsidRPr="005F6E67">
              <w:rPr>
                <w:b/>
                <w:bCs/>
              </w:rPr>
              <w:t>Длина стрелы автобетононасоса</w:t>
            </w:r>
          </w:p>
        </w:tc>
        <w:tc>
          <w:tcPr>
            <w:tcW w:w="4123" w:type="dxa"/>
          </w:tcPr>
          <w:p w:rsidR="005F6E67" w:rsidRDefault="005F6E67" w:rsidP="0077248A">
            <w:r w:rsidRPr="005F6E67">
              <w:rPr>
                <w:b/>
                <w:bCs/>
              </w:rPr>
              <w:t>Минимальный заказ по времени работы</w:t>
            </w:r>
          </w:p>
        </w:tc>
        <w:tc>
          <w:tcPr>
            <w:tcW w:w="2606" w:type="dxa"/>
          </w:tcPr>
          <w:p w:rsidR="005F6E67" w:rsidRDefault="005F6E67" w:rsidP="0077248A">
            <w:r w:rsidRPr="005F6E67">
              <w:rPr>
                <w:b/>
                <w:bCs/>
              </w:rPr>
              <w:t>Стоимость </w:t>
            </w:r>
            <w:proofErr w:type="spellStart"/>
            <w:r w:rsidRPr="005F6E67">
              <w:rPr>
                <w:b/>
                <w:bCs/>
              </w:rPr>
              <w:t>руб</w:t>
            </w:r>
            <w:proofErr w:type="spellEnd"/>
            <w:r w:rsidRPr="005F6E67">
              <w:rPr>
                <w:b/>
                <w:bCs/>
              </w:rPr>
              <w:t>/ час</w:t>
            </w:r>
          </w:p>
        </w:tc>
      </w:tr>
      <w:tr w:rsidR="005F6E67" w:rsidTr="0077248A">
        <w:trPr>
          <w:trHeight w:val="525"/>
        </w:trPr>
        <w:tc>
          <w:tcPr>
            <w:tcW w:w="2676" w:type="dxa"/>
            <w:gridSpan w:val="2"/>
          </w:tcPr>
          <w:p w:rsidR="005F6E67" w:rsidRDefault="005F6E67" w:rsidP="0077248A">
            <w:r w:rsidRPr="005F6E67">
              <w:t>АБН (16 м – 28 м)</w:t>
            </w:r>
          </w:p>
        </w:tc>
        <w:tc>
          <w:tcPr>
            <w:tcW w:w="4123" w:type="dxa"/>
          </w:tcPr>
          <w:p w:rsidR="005F6E67" w:rsidRDefault="005F6E67" w:rsidP="0077248A">
            <w:r w:rsidRPr="005F6E67">
              <w:t>2 часа (дороги) + 5 час (работы)</w:t>
            </w:r>
          </w:p>
        </w:tc>
        <w:tc>
          <w:tcPr>
            <w:tcW w:w="2606" w:type="dxa"/>
          </w:tcPr>
          <w:p w:rsidR="005F6E67" w:rsidRDefault="005F6E67" w:rsidP="0077248A">
            <w:r w:rsidRPr="005F6E67">
              <w:t>2500</w:t>
            </w:r>
          </w:p>
        </w:tc>
      </w:tr>
      <w:tr w:rsidR="005F6E67" w:rsidTr="0077248A">
        <w:trPr>
          <w:trHeight w:val="450"/>
        </w:trPr>
        <w:tc>
          <w:tcPr>
            <w:tcW w:w="2676" w:type="dxa"/>
            <w:gridSpan w:val="2"/>
          </w:tcPr>
          <w:p w:rsidR="005F6E67" w:rsidRDefault="005F6E67" w:rsidP="0077248A">
            <w:r w:rsidRPr="005F6E67">
              <w:t>АБН (32 м – 36 м)</w:t>
            </w:r>
          </w:p>
        </w:tc>
        <w:tc>
          <w:tcPr>
            <w:tcW w:w="4123" w:type="dxa"/>
          </w:tcPr>
          <w:p w:rsidR="005F6E67" w:rsidRDefault="005F6E67" w:rsidP="0077248A">
            <w:r w:rsidRPr="005F6E67">
              <w:t>2 часа (дороги) + 5 час (работы)</w:t>
            </w:r>
          </w:p>
        </w:tc>
        <w:tc>
          <w:tcPr>
            <w:tcW w:w="2606" w:type="dxa"/>
          </w:tcPr>
          <w:p w:rsidR="005F6E67" w:rsidRDefault="005F6E67" w:rsidP="0077248A">
            <w:r w:rsidRPr="005F6E67">
              <w:t>2700</w:t>
            </w:r>
          </w:p>
        </w:tc>
      </w:tr>
      <w:tr w:rsidR="005F6E67" w:rsidTr="0077248A">
        <w:trPr>
          <w:trHeight w:val="450"/>
        </w:trPr>
        <w:tc>
          <w:tcPr>
            <w:tcW w:w="2676" w:type="dxa"/>
            <w:gridSpan w:val="2"/>
          </w:tcPr>
          <w:p w:rsidR="005F6E67" w:rsidRDefault="005F6E67" w:rsidP="0077248A">
            <w:r w:rsidRPr="005F6E67">
              <w:t>АБН (42 м – 44 м)</w:t>
            </w:r>
          </w:p>
        </w:tc>
        <w:tc>
          <w:tcPr>
            <w:tcW w:w="4123" w:type="dxa"/>
          </w:tcPr>
          <w:p w:rsidR="005F6E67" w:rsidRDefault="005F6E67" w:rsidP="0077248A">
            <w:r w:rsidRPr="005F6E67">
              <w:t>2 часа (дороги) + 5 час (работы)</w:t>
            </w:r>
          </w:p>
        </w:tc>
        <w:tc>
          <w:tcPr>
            <w:tcW w:w="2606" w:type="dxa"/>
          </w:tcPr>
          <w:p w:rsidR="005F6E67" w:rsidRDefault="005F6E67" w:rsidP="0077248A">
            <w:r w:rsidRPr="005F6E67">
              <w:t>3000</w:t>
            </w:r>
          </w:p>
        </w:tc>
      </w:tr>
      <w:tr w:rsidR="005F6E67" w:rsidTr="0077248A">
        <w:trPr>
          <w:trHeight w:val="585"/>
        </w:trPr>
        <w:tc>
          <w:tcPr>
            <w:tcW w:w="2676" w:type="dxa"/>
            <w:gridSpan w:val="2"/>
          </w:tcPr>
          <w:p w:rsidR="005F6E67" w:rsidRDefault="005F6E67" w:rsidP="0077248A">
            <w:r w:rsidRPr="005F6E67">
              <w:t>Труба (6 м - 9 м)</w:t>
            </w:r>
          </w:p>
        </w:tc>
        <w:tc>
          <w:tcPr>
            <w:tcW w:w="4123" w:type="dxa"/>
          </w:tcPr>
          <w:p w:rsidR="005F6E67" w:rsidRDefault="005F6E67" w:rsidP="0077248A"/>
        </w:tc>
        <w:tc>
          <w:tcPr>
            <w:tcW w:w="2606" w:type="dxa"/>
          </w:tcPr>
          <w:p w:rsidR="005F6E67" w:rsidRDefault="005F6E67" w:rsidP="0077248A">
            <w:r w:rsidRPr="005F6E67">
              <w:t>1500</w:t>
            </w:r>
          </w:p>
        </w:tc>
      </w:tr>
      <w:tr w:rsidR="005F6E67" w:rsidTr="0077248A">
        <w:trPr>
          <w:trHeight w:val="630"/>
        </w:trPr>
        <w:tc>
          <w:tcPr>
            <w:tcW w:w="9405" w:type="dxa"/>
            <w:gridSpan w:val="4"/>
          </w:tcPr>
          <w:p w:rsidR="005F6E67" w:rsidRDefault="005F6E67" w:rsidP="0077248A">
            <w:r w:rsidRPr="005F6E67">
              <w:t>При заказе объема от 70 м</w:t>
            </w:r>
            <w:r w:rsidRPr="005F6E67">
              <w:rPr>
                <w:vertAlign w:val="superscript"/>
              </w:rPr>
              <w:t>3</w:t>
            </w:r>
            <w:r w:rsidRPr="005F6E67">
              <w:t> и интенсивности подачи бетона не менее 10 м</w:t>
            </w:r>
            <w:r w:rsidRPr="005F6E67">
              <w:rPr>
                <w:vertAlign w:val="superscript"/>
              </w:rPr>
              <w:t>3</w:t>
            </w:r>
            <w:r w:rsidRPr="005F6E67">
              <w:t> в час, стоимость АБН составляет:</w:t>
            </w:r>
          </w:p>
        </w:tc>
      </w:tr>
      <w:tr w:rsidR="0077248A" w:rsidTr="0077248A">
        <w:trPr>
          <w:trHeight w:val="345"/>
        </w:trPr>
        <w:tc>
          <w:tcPr>
            <w:tcW w:w="2670" w:type="dxa"/>
          </w:tcPr>
          <w:p w:rsidR="0077248A" w:rsidRDefault="0077248A" w:rsidP="0077248A">
            <w:r w:rsidRPr="0077248A">
              <w:rPr>
                <w:b/>
                <w:bCs/>
              </w:rPr>
              <w:t>Длина стрелы автобетононасоса</w:t>
            </w:r>
          </w:p>
        </w:tc>
        <w:tc>
          <w:tcPr>
            <w:tcW w:w="6735" w:type="dxa"/>
            <w:gridSpan w:val="3"/>
          </w:tcPr>
          <w:p w:rsidR="0077248A" w:rsidRDefault="0077248A" w:rsidP="0077248A">
            <w:r w:rsidRPr="0077248A">
              <w:rPr>
                <w:b/>
                <w:bCs/>
              </w:rPr>
              <w:t>Подача АБН до объекта + Стоимость работы на объекте</w:t>
            </w:r>
          </w:p>
        </w:tc>
      </w:tr>
      <w:tr w:rsidR="0077248A" w:rsidTr="0077248A">
        <w:trPr>
          <w:trHeight w:val="480"/>
        </w:trPr>
        <w:tc>
          <w:tcPr>
            <w:tcW w:w="2670" w:type="dxa"/>
          </w:tcPr>
          <w:p w:rsidR="0077248A" w:rsidRDefault="0077248A" w:rsidP="0077248A">
            <w:r w:rsidRPr="0077248A">
              <w:t>АБН (16 м – 28 м)</w:t>
            </w:r>
          </w:p>
        </w:tc>
        <w:tc>
          <w:tcPr>
            <w:tcW w:w="6735" w:type="dxa"/>
            <w:gridSpan w:val="3"/>
          </w:tcPr>
          <w:p w:rsidR="0077248A" w:rsidRDefault="0077248A" w:rsidP="0077248A">
            <w:r w:rsidRPr="0077248A">
              <w:t xml:space="preserve">2 часа (дороги) + 210 </w:t>
            </w:r>
            <w:proofErr w:type="spellStart"/>
            <w:r w:rsidRPr="0077248A">
              <w:t>руб</w:t>
            </w:r>
            <w:proofErr w:type="spellEnd"/>
            <w:r w:rsidRPr="0077248A">
              <w:t>/м</w:t>
            </w:r>
            <w:r w:rsidRPr="0077248A">
              <w:rPr>
                <w:vertAlign w:val="superscript"/>
              </w:rPr>
              <w:t>3</w:t>
            </w:r>
          </w:p>
        </w:tc>
      </w:tr>
      <w:tr w:rsidR="0077248A" w:rsidTr="0077248A">
        <w:trPr>
          <w:trHeight w:val="960"/>
        </w:trPr>
        <w:tc>
          <w:tcPr>
            <w:tcW w:w="2670" w:type="dxa"/>
          </w:tcPr>
          <w:p w:rsidR="0077248A" w:rsidRDefault="0077248A" w:rsidP="0077248A">
            <w:r w:rsidRPr="0077248A">
              <w:t>АБН (32 м – 36 м)</w:t>
            </w:r>
          </w:p>
        </w:tc>
        <w:tc>
          <w:tcPr>
            <w:tcW w:w="6735" w:type="dxa"/>
            <w:gridSpan w:val="3"/>
          </w:tcPr>
          <w:p w:rsidR="0077248A" w:rsidRDefault="0077248A" w:rsidP="0077248A">
            <w:r w:rsidRPr="0077248A">
              <w:t xml:space="preserve">2 часа (дороги) + 270 </w:t>
            </w:r>
            <w:proofErr w:type="spellStart"/>
            <w:r w:rsidRPr="0077248A">
              <w:t>руб</w:t>
            </w:r>
            <w:proofErr w:type="spellEnd"/>
            <w:r w:rsidRPr="0077248A">
              <w:t>/м</w:t>
            </w:r>
            <w:r w:rsidRPr="0077248A">
              <w:rPr>
                <w:vertAlign w:val="superscript"/>
              </w:rPr>
              <w:t>3</w:t>
            </w:r>
          </w:p>
        </w:tc>
      </w:tr>
      <w:tr w:rsidR="0077248A" w:rsidTr="0077248A">
        <w:trPr>
          <w:trHeight w:val="840"/>
        </w:trPr>
        <w:tc>
          <w:tcPr>
            <w:tcW w:w="2670" w:type="dxa"/>
          </w:tcPr>
          <w:p w:rsidR="0077248A" w:rsidRDefault="0077248A" w:rsidP="0077248A">
            <w:r w:rsidRPr="0077248A">
              <w:t>АБН (42 м – 46 м)</w:t>
            </w:r>
          </w:p>
        </w:tc>
        <w:tc>
          <w:tcPr>
            <w:tcW w:w="6735" w:type="dxa"/>
            <w:gridSpan w:val="3"/>
          </w:tcPr>
          <w:p w:rsidR="0077248A" w:rsidRDefault="0077248A" w:rsidP="0077248A">
            <w:r w:rsidRPr="0077248A">
              <w:t>2 часа (дороги) + 320 руб/м</w:t>
            </w:r>
            <w:r w:rsidRPr="0077248A">
              <w:rPr>
                <w:vertAlign w:val="superscript"/>
              </w:rPr>
              <w:t>3</w:t>
            </w:r>
          </w:p>
        </w:tc>
      </w:tr>
    </w:tbl>
    <w:p w:rsidR="008E4D8E" w:rsidRDefault="008E4D8E"/>
    <w:sectPr w:rsidR="008E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51"/>
    <w:rsid w:val="00342469"/>
    <w:rsid w:val="003B2215"/>
    <w:rsid w:val="005D5251"/>
    <w:rsid w:val="005F6E67"/>
    <w:rsid w:val="00753C51"/>
    <w:rsid w:val="0077248A"/>
    <w:rsid w:val="008E4D8E"/>
    <w:rsid w:val="00FB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5C93C-9C43-4B62-8C67-75B5CB65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Константин</cp:lastModifiedBy>
  <cp:revision>2</cp:revision>
  <dcterms:created xsi:type="dcterms:W3CDTF">2022-04-20T16:58:00Z</dcterms:created>
  <dcterms:modified xsi:type="dcterms:W3CDTF">2022-04-20T16:58:00Z</dcterms:modified>
</cp:coreProperties>
</file>